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0B112" w14:textId="77777777" w:rsidR="00E57038" w:rsidRDefault="00E57038">
      <w:pPr>
        <w:rPr>
          <w:sz w:val="20"/>
        </w:rPr>
      </w:pPr>
      <w:r>
        <w:rPr>
          <w:sz w:val="20"/>
        </w:rPr>
        <w:separator/>
      </w:r>
    </w:p>
  </w:endnote>
  <w:endnote w:type="continuationSeparator" w:id="0">
    <w:p w14:paraId="3FD9F0A1" w14:textId="77777777" w:rsidR="00E57038" w:rsidRDefault="00E57038">
      <w:pPr>
        <w:rPr>
          <w:sz w:val="20"/>
        </w:rPr>
      </w:pPr>
      <w:r>
        <w:rPr>
          <w:sz w:val="20"/>
        </w:rPr>
        <w:continuationSeparator/>
      </w:r>
    </w:p>
  </w:endnote>
  <w:endnote w:type="continuationNotice" w:id="1">
    <w:p w14:paraId="0DE8DF12" w14:textId="77777777" w:rsidR="00E57038" w:rsidRDefault="00E57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C8578" w14:textId="77777777" w:rsidR="00E57038" w:rsidRDefault="00E57038">
      <w:pPr>
        <w:rPr>
          <w:sz w:val="20"/>
        </w:rPr>
      </w:pPr>
      <w:r>
        <w:rPr>
          <w:sz w:val="20"/>
        </w:rPr>
        <w:separator/>
      </w:r>
    </w:p>
  </w:footnote>
  <w:footnote w:type="continuationSeparator" w:id="0">
    <w:p w14:paraId="109B5185" w14:textId="77777777" w:rsidR="00E57038" w:rsidRDefault="00E57038">
      <w:pPr>
        <w:rPr>
          <w:sz w:val="20"/>
        </w:rPr>
      </w:pPr>
      <w:r>
        <w:rPr>
          <w:sz w:val="20"/>
        </w:rPr>
        <w:continuationSeparator/>
      </w:r>
    </w:p>
  </w:footnote>
  <w:footnote w:type="continuationNotice" w:id="1">
    <w:p w14:paraId="70F91B6F" w14:textId="77777777" w:rsidR="00E57038" w:rsidRDefault="00E57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85751" w14:textId="47DC97ED" w:rsidR="00137646" w:rsidRPr="00137646" w:rsidRDefault="00137646" w:rsidP="00137646">
    <w:pPr>
      <w:pStyle w:val="Antrats"/>
      <w:jc w:val="right"/>
      <w:rPr>
        <w:color w:val="A6A6A6" w:themeColor="background1" w:themeShade="A6"/>
      </w:rPr>
    </w:pPr>
    <w:hyperlink w:anchor="_Toc124404964" w:history="1">
      <w:r w:rsidRPr="00137646">
        <w:rPr>
          <w:rStyle w:val="Hipersaitas"/>
          <w:rFonts w:asciiTheme="majorBidi" w:hAnsiTheme="majorBidi" w:cstheme="majorBidi"/>
          <w:noProof/>
          <w:color w:val="A6A6A6" w:themeColor="background1" w:themeShade="A6"/>
        </w:rPr>
        <w:t>Pirkimo sąlygų 3 priedas „Sutarties projektas“</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37646"/>
    <w:rsid w:val="002D09C4"/>
    <w:rsid w:val="003B104E"/>
    <w:rsid w:val="003E4418"/>
    <w:rsid w:val="004253F1"/>
    <w:rsid w:val="00480651"/>
    <w:rsid w:val="004A2AF4"/>
    <w:rsid w:val="004F10FB"/>
    <w:rsid w:val="005521DA"/>
    <w:rsid w:val="006345C9"/>
    <w:rsid w:val="007604B0"/>
    <w:rsid w:val="007D4CAA"/>
    <w:rsid w:val="0083118A"/>
    <w:rsid w:val="00852FE5"/>
    <w:rsid w:val="00925978"/>
    <w:rsid w:val="009728BC"/>
    <w:rsid w:val="00A72765"/>
    <w:rsid w:val="00AD13BC"/>
    <w:rsid w:val="00D13EBE"/>
    <w:rsid w:val="00D418E6"/>
    <w:rsid w:val="00DA4E0C"/>
    <w:rsid w:val="00E5703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C9D0623-82EF-4867-BA43-B60EA872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iPriority w:val="99"/>
    <w:unhideWhenUsed/>
    <w:rsid w:val="00137646"/>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Vitalis Poškevičius</dc:creator>
  <cp:lastModifiedBy>Vitalis Poškevičius</cp:lastModifiedBy>
  <cp:revision>3</cp:revision>
  <dcterms:created xsi:type="dcterms:W3CDTF">2026-07-30T11:29:00Z</dcterms:created>
  <dcterms:modified xsi:type="dcterms:W3CDTF">2026-08-04T12:11:00Z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